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eastAsia" w:eastAsia="黑体" w:cs="Times New Roman"/>
          <w:color w:val="auto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cs="Times New Roman"/>
          <w:color w:val="auto"/>
          <w:kern w:val="0"/>
          <w:sz w:val="44"/>
          <w:szCs w:val="44"/>
        </w:rPr>
      </w:pPr>
    </w:p>
    <w:p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个人申报专业技术资格诚信承诺书</w:t>
      </w:r>
    </w:p>
    <w:p>
      <w:pPr>
        <w:widowControl/>
        <w:shd w:val="clear" w:color="auto" w:fill="FFFFFF"/>
        <w:spacing w:line="600" w:lineRule="exact"/>
        <w:ind w:firstLine="360" w:firstLineChars="200"/>
        <w:jc w:val="left"/>
        <w:rPr>
          <w:rFonts w:hint="default" w:ascii="Times New Roman" w:hAnsi="Times New Roman" w:eastAsia="方正小标宋_GBK" w:cs="Times New Roman"/>
          <w:color w:val="auto"/>
          <w:kern w:val="0"/>
          <w:sz w:val="18"/>
          <w:szCs w:val="18"/>
        </w:rPr>
      </w:pPr>
    </w:p>
    <w:p>
      <w:pPr>
        <w:widowControl/>
        <w:shd w:val="clear" w:color="auto" w:fill="FFFFFF"/>
        <w:snapToGrid w:val="0"/>
        <w:spacing w:line="6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本人系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（单位）工作人员，现申报</w:t>
      </w:r>
    </w:p>
    <w:p>
      <w:pPr>
        <w:widowControl/>
        <w:shd w:val="clear" w:color="auto" w:fill="FFFFFF"/>
        <w:snapToGrid w:val="0"/>
        <w:spacing w:line="66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系列（专业）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专业技术资格。本人承诺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今年仅申报此专业技术资格，且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所提交的所有评审材料（包括学历、职称、奖励证书及论文、业绩证明等材料）均为真实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存在多头申报职称或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提供虚假、失实材料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等情况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，本人自愿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年内停止申报专业技术资格，并接受人社等部门的处理。</w:t>
      </w:r>
    </w:p>
    <w:p>
      <w:pPr>
        <w:widowControl/>
        <w:shd w:val="clear" w:color="auto" w:fill="FFFFFF"/>
        <w:spacing w:line="60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承诺人签名：</w:t>
      </w:r>
    </w:p>
    <w:p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 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line="360" w:lineRule="atLeas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注：请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28"/>
          <w:szCs w:val="28"/>
          <w:lang w:eastAsia="zh-CN"/>
        </w:rPr>
        <w:t>务必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对照相关职称评审标准条件上的名称正确填写。如：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/>
        </w:rPr>
        <w:t>艺术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系列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/>
        </w:rPr>
        <w:t>一级演员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专业技术资格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eastAsia="zh-CN"/>
        </w:rPr>
        <w:t>播音主持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系列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eastAsia="zh-CN"/>
        </w:rPr>
        <w:t>主任播音员主持人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/>
        </w:rPr>
        <w:t>专业技术资格。</w:t>
      </w:r>
    </w:p>
    <w:p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1CF3B942"/>
    <w:rsid w:val="2CEC7043"/>
    <w:rsid w:val="33C1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2026-08-26T19:47:00Z</dcterms:created>
  <dc:creator>时间停摆，往事成诗</dc:creator>
  <cp:lastModifiedBy>uos</cp:lastModifiedBy>
  <dcterms:modified xsi:type="dcterms:W3CDTF">2026-09-04T08:33:47Z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0DBE609CF0784221ADA104D2820DD788_13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