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淮南市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年度国家级非遗代表性传承人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传承活动评估结果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建议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tbl>
      <w:tblPr>
        <w:tblStyle w:val="9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448"/>
        <w:gridCol w:w="1718"/>
        <w:gridCol w:w="1256"/>
        <w:gridCol w:w="1273"/>
        <w:gridCol w:w="144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传承人姓名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传承人批次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所属县区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评估结果建议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传统舞蹈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花鼓灯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邓虹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第三批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凤台县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传统舞蹈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花鼓灯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张士根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第三批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凤台县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豆腐传统制作技艺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杨舜天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第五批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八公山区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传统舞蹈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火老虎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孙元多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第六批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凤台县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8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民俗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抬阁（芯子、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铁枝、飘色）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黄学军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第六批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寿县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优秀</w:t>
            </w:r>
          </w:p>
        </w:tc>
      </w:tr>
    </w:tbl>
    <w:p>
      <w:pPr>
        <w:pStyle w:val="14"/>
        <w:ind w:left="0" w:leftChars="0" w:firstLine="0" w:firstLineChars="0"/>
        <w:rPr>
          <w:rFonts w:hint="eastAsia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03F20"/>
    <w:rsid w:val="0003487A"/>
    <w:rsid w:val="000362D1"/>
    <w:rsid w:val="0004109E"/>
    <w:rsid w:val="000552D9"/>
    <w:rsid w:val="000B34BB"/>
    <w:rsid w:val="00133877"/>
    <w:rsid w:val="00185CAC"/>
    <w:rsid w:val="00250B7E"/>
    <w:rsid w:val="002918EC"/>
    <w:rsid w:val="002F49EC"/>
    <w:rsid w:val="0033293D"/>
    <w:rsid w:val="003A3EF1"/>
    <w:rsid w:val="003B63DE"/>
    <w:rsid w:val="00475BFB"/>
    <w:rsid w:val="005307E1"/>
    <w:rsid w:val="00577016"/>
    <w:rsid w:val="005C7F7E"/>
    <w:rsid w:val="005D06CA"/>
    <w:rsid w:val="005E31C9"/>
    <w:rsid w:val="00603F20"/>
    <w:rsid w:val="00645696"/>
    <w:rsid w:val="00650DF8"/>
    <w:rsid w:val="0066105D"/>
    <w:rsid w:val="007F013E"/>
    <w:rsid w:val="007F0B19"/>
    <w:rsid w:val="007F363A"/>
    <w:rsid w:val="00816E9E"/>
    <w:rsid w:val="008176DB"/>
    <w:rsid w:val="008327BF"/>
    <w:rsid w:val="00872F96"/>
    <w:rsid w:val="0088597D"/>
    <w:rsid w:val="00921083"/>
    <w:rsid w:val="00936BB7"/>
    <w:rsid w:val="00944490"/>
    <w:rsid w:val="00973EE4"/>
    <w:rsid w:val="00997B21"/>
    <w:rsid w:val="009F2EC1"/>
    <w:rsid w:val="00A07742"/>
    <w:rsid w:val="00A91C67"/>
    <w:rsid w:val="00AB7DC0"/>
    <w:rsid w:val="00AC7A26"/>
    <w:rsid w:val="00AD64AD"/>
    <w:rsid w:val="00B11EEC"/>
    <w:rsid w:val="00B72DC4"/>
    <w:rsid w:val="00BC48D4"/>
    <w:rsid w:val="00C91C98"/>
    <w:rsid w:val="00CD0B27"/>
    <w:rsid w:val="00D1697E"/>
    <w:rsid w:val="00D93CFA"/>
    <w:rsid w:val="00DB1D4D"/>
    <w:rsid w:val="00E069F4"/>
    <w:rsid w:val="00E16198"/>
    <w:rsid w:val="00E46848"/>
    <w:rsid w:val="00E9304A"/>
    <w:rsid w:val="00EB14AB"/>
    <w:rsid w:val="00EC580F"/>
    <w:rsid w:val="00F33ECC"/>
    <w:rsid w:val="00F569E5"/>
    <w:rsid w:val="00F73151"/>
    <w:rsid w:val="00F849DE"/>
    <w:rsid w:val="00F973A4"/>
    <w:rsid w:val="09E518F1"/>
    <w:rsid w:val="0D3A1F53"/>
    <w:rsid w:val="11A976A8"/>
    <w:rsid w:val="18842C1C"/>
    <w:rsid w:val="1C99656B"/>
    <w:rsid w:val="1D245D79"/>
    <w:rsid w:val="203A0380"/>
    <w:rsid w:val="20D67D8D"/>
    <w:rsid w:val="23957A8C"/>
    <w:rsid w:val="24822706"/>
    <w:rsid w:val="2B116592"/>
    <w:rsid w:val="388A34DF"/>
    <w:rsid w:val="3E0C4997"/>
    <w:rsid w:val="41004C87"/>
    <w:rsid w:val="473E02B7"/>
    <w:rsid w:val="47462CC7"/>
    <w:rsid w:val="4EB250E6"/>
    <w:rsid w:val="537B1F4B"/>
    <w:rsid w:val="5AE34FA5"/>
    <w:rsid w:val="5EE017FC"/>
    <w:rsid w:val="631F0B45"/>
    <w:rsid w:val="64124205"/>
    <w:rsid w:val="727D3192"/>
    <w:rsid w:val="72B8241C"/>
    <w:rsid w:val="755F3023"/>
    <w:rsid w:val="75FF0362"/>
    <w:rsid w:val="78866B18"/>
    <w:rsid w:val="7A9B4AFD"/>
    <w:rsid w:val="7F863D7D"/>
    <w:rsid w:val="7F8F6BFA"/>
    <w:rsid w:val="FFF1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utoSpaceDE w:val="0"/>
      <w:autoSpaceDN w:val="0"/>
      <w:spacing w:before="140" w:beforeLines="0"/>
      <w:ind w:left="122"/>
      <w:jc w:val="left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4"/>
    <w:semiHidden/>
    <w:qFormat/>
    <w:uiPriority w:val="99"/>
  </w:style>
  <w:style w:type="paragraph" w:customStyle="1" w:styleId="14">
    <w:name w:val="NormalIndent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1104</Words>
  <Characters>1174</Characters>
  <Lines>6</Lines>
  <Paragraphs>1</Paragraphs>
  <TotalTime>10</TotalTime>
  <ScaleCrop>false</ScaleCrop>
  <LinksUpToDate>false</LinksUpToDate>
  <CharactersWithSpaces>1175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2021-01-14T15:07:00Z</dcterms:created>
  <dc:creator>崔爱民</dc:creator>
  <cp:lastModifiedBy>uos</cp:lastModifiedBy>
  <cp:lastPrinted>2026-05-13T11:32:00Z</cp:lastPrinted>
  <dcterms:modified xsi:type="dcterms:W3CDTF">2026-05-14T17:11:31Z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eyJoZGlkIjoiYThiZmM4OGUxMGVlNTU5NThkMGNkOGYyMTM5NDY1MWEiLCJ1c2VySWQiOiI3NDQwNzU4MjEifQ==</vt:lpwstr>
  </property>
  <property fmtid="{D5CDD505-2E9C-101B-9397-08002B2CF9AE}" pid="3" name="KSOProductBuildVer">
    <vt:lpwstr>2052-11.8.2.9695</vt:lpwstr>
  </property>
  <property fmtid="{D5CDD505-2E9C-101B-9397-08002B2CF9AE}" pid="4" name="ICV">
    <vt:lpwstr>101C6DC9304B422FA933F9AEE23D8267_12</vt:lpwstr>
  </property>
</Properties>
</file>