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2025年度淮南市图书、群文、文博、艺术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系列中、初级专业技术资格拟通过人员名单</w:t>
      </w:r>
    </w:p>
    <w:bookmarkEnd w:id="0"/>
    <w:tbl>
      <w:tblPr>
        <w:tblStyle w:val="6"/>
        <w:tblW w:w="827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361"/>
        <w:gridCol w:w="810"/>
        <w:gridCol w:w="2580"/>
        <w:gridCol w:w="28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资格名称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7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李梦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淮南市图书馆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1377"/>
                <w:tab w:val="right" w:pos="2634"/>
              </w:tabs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ab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图书资料助理馆员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许冉冉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淮南市八公山区文化馆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群众文化助理馆员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7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杨继业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寿县堰口镇人民政府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群众文化馆员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杨斌斌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淮南武王墩考古遗址公园管理委员会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  <w:t>文物博物助理馆员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8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孙鑫磊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淮南武王墩考古遗址公园管理委员会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  <w:t>文物博物助理馆员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郭鑫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男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安徽省凤台县推剧团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四级演奏员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8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薛娇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女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安徽省凤台县推剧团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四级演奏员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丁宁宁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男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安徽省凤台县推剧团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三级演员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7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宋艳艳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女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安徽省凤台县推剧团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三级演员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童景鸳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女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安徽省凤台县推剧团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三级演员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7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李兵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男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安徽省凤台县推剧团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三级演员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石岩岩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男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安徽省凤台县推剧团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三级演员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7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周梅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女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安徽省凤台县推剧团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三级演员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王阳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男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安徽省凤台县推剧团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三级演员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7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方芳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女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安徽省凤台县推剧团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三级演奏员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童培培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女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安徽省凤台县推剧团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三级演奏员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7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桂健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男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安徽省凤台县推剧团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三级演奏员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576" w:bottom="1440" w:left="1576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Helvetica Neue">
    <w:altName w:val="DejaVu Math TeX Gyre"/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F5C1FA"/>
    <w:rsid w:val="7FFEA8FB"/>
    <w:rsid w:val="C777B406"/>
    <w:rsid w:val="F5DF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paragraph" w:customStyle="1" w:styleId="11">
    <w:name w:val="p1"/>
    <w:basedOn w:val="1"/>
    <w:qFormat/>
    <w:uiPriority w:val="0"/>
    <w:pPr>
      <w:spacing w:before="0" w:beforeAutospacing="0" w:after="0" w:afterAutospacing="0" w:line="380" w:lineRule="atLeast"/>
      <w:ind w:left="0" w:right="0"/>
      <w:jc w:val="left"/>
    </w:pPr>
    <w:rPr>
      <w:rFonts w:ascii="Helvetica Neue" w:hAnsi="Helvetica Neue" w:eastAsia="Helvetica Neue" w:cs="Helvetica Neue"/>
      <w:color w:val="000000"/>
      <w:kern w:val="0"/>
      <w:sz w:val="26"/>
      <w:szCs w:val="2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1091</Words>
  <Characters>1108</Characters>
  <Lines>0</Lines>
  <Paragraphs>0</Paragraphs>
  <TotalTime>0</TotalTime>
  <ScaleCrop>false</ScaleCrop>
  <LinksUpToDate>false</LinksUpToDate>
  <CharactersWithSpaces>1122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1900-01-00T00:00:00Z</dcterms:created>
  <dc:creator>。Mengue </dc:creator>
  <cp:lastModifiedBy>uos</cp:lastModifiedBy>
  <cp:lastPrinted>2025-12-10T00:44:00Z</cp:lastPrinted>
  <dcterms:modified xsi:type="dcterms:W3CDTF">2025-12-12T17:49:03Z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36085A1832402AE73D1D91645380041C</vt:lpwstr>
  </property>
  <property fmtid="{D5CDD505-2E9C-101B-9397-08002B2CF9AE}" pid="4" name="KSOTemplateDocerSaveRecord">
    <vt:lpwstr>eyJoZGlkIjoiMjk0NWZlYjI4ZDFiMzkyNDFlNjU5YTU2M2RkNzllZGUiLCJ1c2VySWQiOiI2NjM3NDc1ODMifQ==</vt:lpwstr>
  </property>
</Properties>
</file>